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827C09" w:rsidRDefault="00A8325C" w:rsidP="00827C09">
      <w:pPr>
        <w:widowControl w:val="0"/>
        <w:jc w:val="center"/>
        <w:rPr>
          <w:b/>
        </w:rPr>
      </w:pPr>
      <w:r w:rsidRPr="00827C09">
        <w:rPr>
          <w:b/>
        </w:rPr>
        <w:t>Отдельные положения должностного регламента</w:t>
      </w:r>
      <w:r w:rsidR="00FC390C" w:rsidRPr="00827C09">
        <w:rPr>
          <w:b/>
        </w:rPr>
        <w:t xml:space="preserve"> № 1</w:t>
      </w:r>
    </w:p>
    <w:p w:rsidR="00ED6F92" w:rsidRPr="00827C09" w:rsidRDefault="00226E7E" w:rsidP="00827C09">
      <w:pPr>
        <w:widowControl w:val="0"/>
        <w:jc w:val="center"/>
        <w:rPr>
          <w:b/>
        </w:rPr>
      </w:pPr>
      <w:r w:rsidRPr="00827C09">
        <w:rPr>
          <w:b/>
        </w:rPr>
        <w:t>главного государственного налогового</w:t>
      </w:r>
      <w:r w:rsidR="00CC1F6A" w:rsidRPr="00827C09">
        <w:rPr>
          <w:b/>
        </w:rPr>
        <w:t xml:space="preserve"> инспектор</w:t>
      </w:r>
      <w:r w:rsidRPr="00827C09">
        <w:rPr>
          <w:b/>
        </w:rPr>
        <w:t>а</w:t>
      </w:r>
      <w:r w:rsidR="00A8325C" w:rsidRPr="00827C09">
        <w:rPr>
          <w:b/>
        </w:rPr>
        <w:t xml:space="preserve"> отдела</w:t>
      </w:r>
      <w:r w:rsidR="00CC1F6A" w:rsidRPr="00827C09">
        <w:rPr>
          <w:b/>
        </w:rPr>
        <w:t xml:space="preserve"> </w:t>
      </w:r>
      <w:r w:rsidR="000E242C" w:rsidRPr="00827C09">
        <w:rPr>
          <w:b/>
        </w:rPr>
        <w:t>камерального контроля</w:t>
      </w:r>
      <w:r w:rsidR="00FC390C" w:rsidRPr="00827C09">
        <w:rPr>
          <w:b/>
        </w:rPr>
        <w:t xml:space="preserve"> </w:t>
      </w:r>
    </w:p>
    <w:p w:rsidR="000E242C" w:rsidRPr="00827C09" w:rsidRDefault="000E242C" w:rsidP="00827C09">
      <w:pPr>
        <w:widowControl w:val="0"/>
        <w:jc w:val="center"/>
        <w:rPr>
          <w:b/>
        </w:rPr>
      </w:pPr>
    </w:p>
    <w:p w:rsidR="00FC390C" w:rsidRPr="00827C09" w:rsidRDefault="00ED6F92" w:rsidP="00827C09">
      <w:pPr>
        <w:widowControl w:val="0"/>
        <w:jc w:val="both"/>
      </w:pPr>
      <w:r w:rsidRPr="00827C09">
        <w:t xml:space="preserve">1. </w:t>
      </w:r>
      <w:r w:rsidR="00FC390C" w:rsidRPr="00827C09">
        <w:t xml:space="preserve">В целях реализации задач и функций, возложенных на отдел, главный государственный налоговый инспектор обязан: 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осуществлять контроль за качеством проведения территориальными налоговыми органами расчетов по имущественным налогам юридических лиц;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рассматривать обращения юридических лиц и граждан, связанных с вопросами применения положений, действующих законодательных и иных нормативных правовых актов, регулирующих процедуры администрирования имущественных налогов;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осуществлять консультирование работников территориальных налоговых органов по вопросам администрирования имущественных налогов юридических лиц и применения законодательства;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подготавливать заключения по вопросам, относящимся к компетенции отдела;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осуществлять контроль по сбору, формированию, представлению в установленные сроки в Федеральную налоговую службу и финансовые органы статистической налоговой отчетности, закрепленной за отделом;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осуществлять получение и обобщение нормативных документов по применению законодательства в части администрирования имущественных налогов юридических лиц, доводить их содержание до структурных подразделений Управления и территориальных налоговых органов;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рассматривать в пределах компетенции отдела жалобы юридических и физических лиц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FC390C" w:rsidRPr="00827C09">
        <w:rPr>
          <w:rFonts w:eastAsia="Calibri"/>
          <w:lang w:eastAsia="en-US"/>
        </w:rPr>
        <w:t>подготавливать проекты решений по результатам рассмотрения жалоб физических и юридически лиц в пределах компетенции отдела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осуществлять переписку регистрирующими органами транспортных средств в части осуществления выгрузки сведений в рамках статьи 85 Налогового кодекса Российской Федерации.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вести информационные ресурсы по направлению досудебного урегулирования налоговых споров в пределах компетенции отдела;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соблюдать правила служебного распорядка;</w:t>
      </w:r>
    </w:p>
    <w:p w:rsidR="00FC390C" w:rsidRPr="00827C09" w:rsidRDefault="008664DB" w:rsidP="008664DB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FC390C" w:rsidRPr="00827C09">
        <w:rPr>
          <w:rFonts w:eastAsia="Calibri"/>
          <w:lang w:eastAsia="en-US"/>
        </w:rPr>
        <w:t>обеспечивать сохранность служебного удостоверения;</w:t>
      </w:r>
    </w:p>
    <w:p w:rsidR="00FC390C" w:rsidRPr="00827C09" w:rsidRDefault="008664DB" w:rsidP="008C030A">
      <w:pPr>
        <w:widowControl w:val="0"/>
        <w:tabs>
          <w:tab w:val="left" w:pos="0"/>
        </w:tabs>
        <w:jc w:val="both"/>
      </w:pPr>
      <w:r>
        <w:rPr>
          <w:rFonts w:eastAsia="Calibri"/>
          <w:lang w:eastAsia="en-US"/>
        </w:rPr>
        <w:t xml:space="preserve">- </w:t>
      </w:r>
      <w:r w:rsidR="00FC390C" w:rsidRPr="00827C09">
        <w:rPr>
          <w:rFonts w:eastAsia="Calibri"/>
          <w:lang w:eastAsia="en-US"/>
        </w:rPr>
        <w:t>осуществлять иные поручения руководства в соответствии с пол</w:t>
      </w:r>
      <w:r>
        <w:rPr>
          <w:rFonts w:eastAsia="Calibri"/>
          <w:lang w:eastAsia="en-US"/>
        </w:rPr>
        <w:t>ожениями об отделе и Управлении;</w:t>
      </w:r>
    </w:p>
    <w:p w:rsidR="00FC390C" w:rsidRPr="00827C09" w:rsidRDefault="00FC390C" w:rsidP="008C030A">
      <w:pPr>
        <w:shd w:val="clear" w:color="auto" w:fill="FFFFFF"/>
        <w:tabs>
          <w:tab w:val="left" w:pos="0"/>
        </w:tabs>
        <w:jc w:val="both"/>
      </w:pPr>
      <w:r w:rsidRPr="00827C09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C390C" w:rsidRPr="00827C09" w:rsidRDefault="00FC390C" w:rsidP="008C030A">
      <w:pPr>
        <w:tabs>
          <w:tab w:val="left" w:pos="0"/>
        </w:tabs>
        <w:jc w:val="both"/>
      </w:pPr>
      <w:r w:rsidRPr="00827C09">
        <w:t>- осуществлять иные поручения руководства в соответствии с положениями об отделе и Управлении;</w:t>
      </w:r>
    </w:p>
    <w:p w:rsidR="00FC390C" w:rsidRPr="00827C09" w:rsidRDefault="00FC390C" w:rsidP="008C030A">
      <w:pPr>
        <w:pStyle w:val="a3"/>
        <w:tabs>
          <w:tab w:val="left" w:pos="0"/>
        </w:tabs>
      </w:pPr>
      <w:r w:rsidRPr="00827C09">
        <w:t>- соблюдать служебный распорядок;</w:t>
      </w:r>
    </w:p>
    <w:p w:rsidR="00FC390C" w:rsidRPr="00827C09" w:rsidRDefault="00FC390C" w:rsidP="008C030A">
      <w:pPr>
        <w:tabs>
          <w:tab w:val="left" w:pos="0"/>
        </w:tabs>
        <w:jc w:val="both"/>
        <w:rPr>
          <w:color w:val="000000"/>
        </w:rPr>
      </w:pPr>
      <w:r w:rsidRPr="00827C09">
        <w:rPr>
          <w:color w:val="000000"/>
        </w:rPr>
        <w:lastRenderedPageBreak/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C390C" w:rsidRPr="00827C09" w:rsidRDefault="00FC390C" w:rsidP="008C030A">
      <w:pPr>
        <w:pStyle w:val="a3"/>
        <w:tabs>
          <w:tab w:val="left" w:pos="0"/>
        </w:tabs>
      </w:pPr>
      <w:r w:rsidRPr="00827C09">
        <w:t>- обеспечивать сохранность служебного удостоверения.</w:t>
      </w:r>
    </w:p>
    <w:p w:rsidR="00ED6F92" w:rsidRPr="00827C09" w:rsidRDefault="00ED6F92" w:rsidP="008C030A">
      <w:pPr>
        <w:tabs>
          <w:tab w:val="left" w:pos="0"/>
        </w:tabs>
        <w:autoSpaceDE w:val="0"/>
        <w:autoSpaceDN w:val="0"/>
        <w:adjustRightInd w:val="0"/>
        <w:jc w:val="both"/>
        <w:rPr>
          <w:b/>
        </w:rPr>
      </w:pPr>
    </w:p>
    <w:p w:rsidR="00FC390C" w:rsidRPr="00827C09" w:rsidRDefault="008C030A" w:rsidP="00827C09">
      <w:pPr>
        <w:autoSpaceDE w:val="0"/>
        <w:autoSpaceDN w:val="0"/>
        <w:adjustRightInd w:val="0"/>
        <w:jc w:val="both"/>
      </w:pPr>
      <w:r>
        <w:t>2</w:t>
      </w:r>
      <w:r w:rsidR="00FC390C" w:rsidRPr="00827C09">
        <w:t>. Профессиональный уровень:</w:t>
      </w:r>
    </w:p>
    <w:p w:rsidR="00FC390C" w:rsidRPr="00827C09" w:rsidRDefault="008C030A" w:rsidP="00827C09">
      <w:pPr>
        <w:widowControl w:val="0"/>
        <w:jc w:val="both"/>
      </w:pPr>
      <w:r>
        <w:t>2</w:t>
      </w:r>
      <w:r w:rsidR="00FC390C" w:rsidRPr="00827C09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390C" w:rsidRPr="00827C09" w:rsidRDefault="008C030A" w:rsidP="00827C09">
      <w:pPr>
        <w:autoSpaceDE w:val="0"/>
        <w:autoSpaceDN w:val="0"/>
        <w:adjustRightInd w:val="0"/>
        <w:jc w:val="both"/>
      </w:pPr>
      <w:r>
        <w:t>2</w:t>
      </w:r>
      <w:r w:rsidR="00FC390C" w:rsidRPr="00827C09">
        <w:t>.2. Наличие профессиональных знаний:</w:t>
      </w:r>
    </w:p>
    <w:p w:rsidR="00FC390C" w:rsidRPr="00827C09" w:rsidRDefault="00FC390C" w:rsidP="00827C09">
      <w:pPr>
        <w:widowControl w:val="0"/>
        <w:jc w:val="both"/>
      </w:pPr>
      <w:r w:rsidRPr="00827C09">
        <w:t xml:space="preserve">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</w:t>
      </w:r>
    </w:p>
    <w:p w:rsidR="00FC390C" w:rsidRPr="00827C09" w:rsidRDefault="00FC390C" w:rsidP="00827C09">
      <w:pPr>
        <w:widowControl w:val="0"/>
        <w:jc w:val="both"/>
      </w:pPr>
      <w:r w:rsidRPr="00827C09">
        <w:t>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 xml:space="preserve">Иные профессиональные знания: </w:t>
      </w:r>
    </w:p>
    <w:p w:rsidR="00FC390C" w:rsidRPr="00827C09" w:rsidRDefault="008664DB" w:rsidP="008664DB">
      <w:pPr>
        <w:autoSpaceDE w:val="0"/>
        <w:autoSpaceDN w:val="0"/>
        <w:adjustRightInd w:val="0"/>
        <w:jc w:val="both"/>
      </w:pPr>
      <w:r>
        <w:t>- </w:t>
      </w:r>
      <w:r w:rsidR="00FC390C" w:rsidRPr="00827C09">
        <w:t>основные направления совершенствования государственного управления;</w:t>
      </w:r>
    </w:p>
    <w:p w:rsidR="00FC390C" w:rsidRPr="00827C09" w:rsidRDefault="008664DB" w:rsidP="008664DB">
      <w:pPr>
        <w:autoSpaceDE w:val="0"/>
        <w:autoSpaceDN w:val="0"/>
        <w:adjustRightInd w:val="0"/>
        <w:jc w:val="both"/>
      </w:pPr>
      <w:r>
        <w:t>- </w:t>
      </w:r>
      <w:r w:rsidR="00FC390C" w:rsidRPr="00827C09">
        <w:t>понятие и признаки государства;</w:t>
      </w:r>
    </w:p>
    <w:p w:rsidR="00FC390C" w:rsidRPr="00827C09" w:rsidRDefault="008664DB" w:rsidP="008664DB">
      <w:pPr>
        <w:autoSpaceDE w:val="0"/>
        <w:autoSpaceDN w:val="0"/>
        <w:adjustRightInd w:val="0"/>
        <w:jc w:val="both"/>
      </w:pPr>
      <w:r>
        <w:t>- </w:t>
      </w:r>
      <w:r w:rsidR="00FC390C" w:rsidRPr="00827C09">
        <w:t>понятие, цели, элементы государственного управления;</w:t>
      </w:r>
    </w:p>
    <w:p w:rsidR="00FC390C" w:rsidRPr="00827C09" w:rsidRDefault="008664DB" w:rsidP="008664DB">
      <w:pPr>
        <w:autoSpaceDE w:val="0"/>
        <w:autoSpaceDN w:val="0"/>
        <w:adjustRightInd w:val="0"/>
        <w:jc w:val="both"/>
      </w:pPr>
      <w:r>
        <w:t>- </w:t>
      </w:r>
      <w:r w:rsidR="00FC390C" w:rsidRPr="00827C09">
        <w:t>основные модели и концепции государственной службы;</w:t>
      </w:r>
    </w:p>
    <w:p w:rsidR="00FC390C" w:rsidRPr="00827C09" w:rsidRDefault="008664DB" w:rsidP="008664DB">
      <w:pPr>
        <w:autoSpaceDE w:val="0"/>
        <w:autoSpaceDN w:val="0"/>
        <w:adjustRightInd w:val="0"/>
        <w:jc w:val="both"/>
      </w:pPr>
      <w:r>
        <w:t>- </w:t>
      </w:r>
      <w:r w:rsidR="00FC390C" w:rsidRPr="00827C09">
        <w:t>опыт реформирования государственной службы в Российской Федерации;</w:t>
      </w:r>
    </w:p>
    <w:p w:rsidR="00FC390C" w:rsidRDefault="008664DB" w:rsidP="008664DB">
      <w:pPr>
        <w:autoSpaceDE w:val="0"/>
        <w:autoSpaceDN w:val="0"/>
        <w:adjustRightInd w:val="0"/>
        <w:jc w:val="both"/>
      </w:pPr>
      <w:r>
        <w:t>- </w:t>
      </w:r>
      <w:r w:rsidR="00FC390C" w:rsidRPr="00827C09">
        <w:t>технологии управления по целям и управления по результатам.</w:t>
      </w:r>
    </w:p>
    <w:p w:rsidR="008664DB" w:rsidRPr="00827C09" w:rsidRDefault="008664DB" w:rsidP="008664DB">
      <w:pPr>
        <w:autoSpaceDE w:val="0"/>
        <w:autoSpaceDN w:val="0"/>
        <w:adjustRightInd w:val="0"/>
        <w:jc w:val="both"/>
      </w:pPr>
    </w:p>
    <w:p w:rsidR="00FC390C" w:rsidRPr="00827C09" w:rsidRDefault="00DC1077" w:rsidP="00827C09">
      <w:pPr>
        <w:widowControl w:val="0"/>
        <w:jc w:val="both"/>
      </w:pPr>
      <w:r>
        <w:t>2</w:t>
      </w:r>
      <w:r w:rsidR="00FC390C" w:rsidRPr="00827C09">
        <w:t xml:space="preserve">.3. Наличие функциональных знаний: 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порядок и сроки проведения камеральных проверок;</w:t>
      </w:r>
    </w:p>
    <w:p w:rsidR="00FC390C" w:rsidRPr="00827C09" w:rsidRDefault="008664DB" w:rsidP="008664DB">
      <w:pPr>
        <w:jc w:val="both"/>
      </w:pPr>
      <w:r>
        <w:lastRenderedPageBreak/>
        <w:t>- </w:t>
      </w:r>
      <w:r w:rsidR="00FC390C" w:rsidRPr="00827C09">
        <w:t>требования к составлению акта камеральной проверки;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основы финансовых отношений и кредитных отношений;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судебно-арбитражная практика в части камеральных проверок;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схемы ухода от налогов;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порядок определения налогооблагаемой базы.</w:t>
      </w:r>
    </w:p>
    <w:p w:rsidR="00FC390C" w:rsidRPr="00827C09" w:rsidRDefault="00DC1077" w:rsidP="00827C09">
      <w:pPr>
        <w:widowControl w:val="0"/>
        <w:jc w:val="both"/>
      </w:pPr>
      <w:r>
        <w:t>2</w:t>
      </w:r>
      <w:r w:rsidR="00FC390C" w:rsidRPr="00827C09">
        <w:t xml:space="preserve">.4. Наличие базовых умений: 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умение мыслить системно (стратегически);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умение планировать, рационально использовать служебное время и достигать результата;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коммуникативные умения;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умение управлять изменениями.</w:t>
      </w:r>
    </w:p>
    <w:p w:rsidR="00FC390C" w:rsidRPr="00827C09" w:rsidRDefault="00DC1077" w:rsidP="00827C09">
      <w:pPr>
        <w:widowControl w:val="0"/>
        <w:jc w:val="both"/>
        <w:rPr>
          <w:i/>
        </w:rPr>
      </w:pPr>
      <w:r>
        <w:t>2</w:t>
      </w:r>
      <w:r w:rsidR="00FC390C" w:rsidRPr="00827C09">
        <w:t>.5. Наличие профессиональных умений</w:t>
      </w:r>
      <w:r w:rsidR="00FC390C" w:rsidRPr="00827C09">
        <w:rPr>
          <w:i/>
        </w:rPr>
        <w:t xml:space="preserve">: </w:t>
      </w:r>
    </w:p>
    <w:p w:rsidR="00FC390C" w:rsidRPr="00827C09" w:rsidRDefault="00FC390C" w:rsidP="00827C09">
      <w:pPr>
        <w:widowControl w:val="0"/>
        <w:jc w:val="both"/>
      </w:pPr>
      <w:r w:rsidRPr="00827C09">
        <w:t>- анализ результатов контрольной работы, проводимой при камеральных налоговых проверках.</w:t>
      </w:r>
    </w:p>
    <w:p w:rsidR="00FC390C" w:rsidRPr="00827C09" w:rsidRDefault="00DC1077" w:rsidP="00827C09">
      <w:pPr>
        <w:widowControl w:val="0"/>
        <w:jc w:val="both"/>
      </w:pPr>
      <w:r>
        <w:t>2</w:t>
      </w:r>
      <w:r w:rsidR="00FC390C" w:rsidRPr="00827C09">
        <w:t xml:space="preserve">.6. Наличие функциональных умений: 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навыки делового письма;</w:t>
      </w:r>
    </w:p>
    <w:p w:rsidR="00FC390C" w:rsidRPr="00827C09" w:rsidRDefault="008664DB" w:rsidP="008664DB">
      <w:pPr>
        <w:tabs>
          <w:tab w:val="left" w:pos="851"/>
        </w:tabs>
        <w:jc w:val="both"/>
      </w:pPr>
      <w:r>
        <w:t>- </w:t>
      </w:r>
      <w:r w:rsidR="00FC390C" w:rsidRPr="00827C09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FC390C" w:rsidRPr="00827C09" w:rsidRDefault="008664DB" w:rsidP="008664DB">
      <w:pPr>
        <w:tabs>
          <w:tab w:val="left" w:pos="851"/>
        </w:tabs>
        <w:jc w:val="both"/>
      </w:pPr>
      <w:r>
        <w:t>- </w:t>
      </w:r>
      <w:r w:rsidR="00FC390C" w:rsidRPr="00827C09">
        <w:t>подготовка презентационных материалов.</w:t>
      </w:r>
    </w:p>
    <w:p w:rsidR="00FC390C" w:rsidRPr="00827C09" w:rsidRDefault="00FC390C" w:rsidP="00827C09">
      <w:pPr>
        <w:widowControl w:val="0"/>
        <w:jc w:val="center"/>
        <w:rPr>
          <w:b/>
        </w:rPr>
      </w:pPr>
    </w:p>
    <w:p w:rsidR="00FC390C" w:rsidRPr="00827C09" w:rsidRDefault="00FC390C" w:rsidP="00827C09">
      <w:pPr>
        <w:widowControl w:val="0"/>
        <w:jc w:val="center"/>
        <w:rPr>
          <w:b/>
        </w:rPr>
      </w:pPr>
      <w:r w:rsidRPr="00827C09">
        <w:rPr>
          <w:b/>
        </w:rPr>
        <w:t>Отдельные положения должностного регламента № 2</w:t>
      </w:r>
    </w:p>
    <w:p w:rsidR="00FC390C" w:rsidRPr="00827C09" w:rsidRDefault="00FC390C" w:rsidP="00827C09">
      <w:pPr>
        <w:widowControl w:val="0"/>
        <w:jc w:val="center"/>
        <w:rPr>
          <w:b/>
        </w:rPr>
      </w:pPr>
      <w:r w:rsidRPr="00827C09">
        <w:rPr>
          <w:b/>
        </w:rPr>
        <w:t xml:space="preserve">главного государственного налогового инспектора отдела камерального контроля 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  <w:rPr>
          <w:b/>
        </w:rPr>
      </w:pPr>
    </w:p>
    <w:p w:rsidR="00FC390C" w:rsidRPr="00827C09" w:rsidRDefault="00DC1077" w:rsidP="00827C09">
      <w:pPr>
        <w:widowControl w:val="0"/>
        <w:jc w:val="both"/>
      </w:pPr>
      <w:r>
        <w:t xml:space="preserve">1. </w:t>
      </w:r>
      <w:r w:rsidR="00FC390C" w:rsidRPr="00827C09">
        <w:t>В целях реализации задач и функций, возложенных на отдел, главный государственный налоговый инспектор обязан:</w:t>
      </w:r>
    </w:p>
    <w:p w:rsidR="00FC390C" w:rsidRPr="00827C09" w:rsidRDefault="00FC390C" w:rsidP="00827C09">
      <w:pPr>
        <w:shd w:val="clear" w:color="auto" w:fill="FFFFFF"/>
        <w:jc w:val="both"/>
      </w:pPr>
      <w:r w:rsidRPr="00827C09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C390C" w:rsidRPr="00827C09" w:rsidRDefault="00FC390C" w:rsidP="00827C09">
      <w:pPr>
        <w:jc w:val="both"/>
      </w:pPr>
      <w:r w:rsidRPr="00827C09">
        <w:t>- осуществлять иные поручения руководства в соответствии с положениями об отделе и Управлении;</w:t>
      </w:r>
    </w:p>
    <w:p w:rsidR="00FC390C" w:rsidRPr="00827C09" w:rsidRDefault="00FC390C" w:rsidP="00827C09">
      <w:pPr>
        <w:pStyle w:val="a3"/>
      </w:pPr>
      <w:r w:rsidRPr="00827C09">
        <w:t>- соблюдать служебный распорядок;</w:t>
      </w:r>
    </w:p>
    <w:p w:rsidR="00FC390C" w:rsidRPr="00827C09" w:rsidRDefault="00FC390C" w:rsidP="00827C09">
      <w:pPr>
        <w:jc w:val="both"/>
        <w:rPr>
          <w:color w:val="000000"/>
        </w:rPr>
      </w:pPr>
      <w:r w:rsidRPr="00827C09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C390C" w:rsidRPr="00827C09" w:rsidRDefault="00FC390C" w:rsidP="00827C09">
      <w:pPr>
        <w:pStyle w:val="a3"/>
      </w:pPr>
      <w:r w:rsidRPr="00827C09">
        <w:t>- обеспечивать сохранность служебного удостоверения;</w:t>
      </w:r>
    </w:p>
    <w:p w:rsidR="00FC390C" w:rsidRPr="00827C09" w:rsidRDefault="00FC390C" w:rsidP="00827C09">
      <w:pPr>
        <w:jc w:val="both"/>
      </w:pPr>
      <w:r w:rsidRPr="00827C09">
        <w:t>- вести учет входящей и исходящей корреспонденции, согласование подготовленных отделом документов, контроль за соблюдением сроков исполнения документов;</w:t>
      </w:r>
    </w:p>
    <w:p w:rsidR="00FC390C" w:rsidRPr="00827C09" w:rsidRDefault="00FC390C" w:rsidP="00827C09">
      <w:pPr>
        <w:jc w:val="both"/>
      </w:pPr>
      <w:r w:rsidRPr="00827C09">
        <w:t>- подготавливать и передавать в архив, либо на уничтожение документов с истекшим сроком хранения;</w:t>
      </w:r>
    </w:p>
    <w:p w:rsidR="00FC390C" w:rsidRPr="00827C09" w:rsidRDefault="00FC390C" w:rsidP="00827C09">
      <w:pPr>
        <w:jc w:val="both"/>
      </w:pPr>
      <w:r w:rsidRPr="00827C09">
        <w:t>- получать и обобщать нормативные документы по применению юридическими лицами законодательства о налогах и сборах, доводить их содержание до сведения структурных подразделений Управления, территориальных и межрайонных налоговых инспекций;</w:t>
      </w:r>
    </w:p>
    <w:p w:rsidR="00FC390C" w:rsidRPr="00827C09" w:rsidRDefault="00FC390C" w:rsidP="00827C09">
      <w:pPr>
        <w:jc w:val="both"/>
      </w:pPr>
      <w:r w:rsidRPr="00827C09">
        <w:t>- участвовать в разработке программно-технического обеспечения и проектных решений по информатизации работы налоговых органов г. Москвы.</w:t>
      </w:r>
    </w:p>
    <w:p w:rsidR="00FC390C" w:rsidRPr="00827C09" w:rsidRDefault="00FC390C" w:rsidP="00827C09">
      <w:pPr>
        <w:jc w:val="both"/>
      </w:pPr>
      <w:r w:rsidRPr="00827C09">
        <w:t>- своевременно рассматривать документы, направляемые на исполнение начальником отдела либо его заместителем;</w:t>
      </w:r>
    </w:p>
    <w:p w:rsidR="00FC390C" w:rsidRPr="00827C09" w:rsidRDefault="00FC390C" w:rsidP="00827C09">
      <w:pPr>
        <w:jc w:val="both"/>
      </w:pPr>
      <w:r w:rsidRPr="00827C09">
        <w:t>- вести контроль за своевременностью подготовки ответов по письменным обращениям налогоплательщиков;</w:t>
      </w:r>
    </w:p>
    <w:p w:rsidR="00FC390C" w:rsidRPr="00827C09" w:rsidRDefault="00FC390C" w:rsidP="00827C09">
      <w:pPr>
        <w:jc w:val="both"/>
      </w:pPr>
      <w:r w:rsidRPr="00827C09">
        <w:t xml:space="preserve"> - взаимодействовать с другими структурными подразделениями Управления и инспекциями для уточнения информации при работе с налогоплательщиками;</w:t>
      </w:r>
    </w:p>
    <w:p w:rsidR="00FC390C" w:rsidRPr="00827C09" w:rsidRDefault="00FC390C" w:rsidP="00827C09">
      <w:pPr>
        <w:jc w:val="both"/>
      </w:pPr>
      <w:r w:rsidRPr="00827C09">
        <w:t>- осуществлять подготовку служебных записок по поручению начальника отдела;</w:t>
      </w:r>
    </w:p>
    <w:p w:rsidR="00FC390C" w:rsidRPr="00827C09" w:rsidRDefault="00FC390C" w:rsidP="00827C09">
      <w:pPr>
        <w:jc w:val="both"/>
      </w:pPr>
      <w:r w:rsidRPr="00827C09">
        <w:t>- рассматривать и подготавливать ответы на письма и заявления организаций по вопросам, относящимся к компетенции отдела;</w:t>
      </w:r>
    </w:p>
    <w:p w:rsidR="00FC390C" w:rsidRPr="00827C09" w:rsidRDefault="00FC390C" w:rsidP="00827C09">
      <w:pPr>
        <w:pStyle w:val="a3"/>
      </w:pPr>
      <w:r w:rsidRPr="00827C09">
        <w:t>- рассматривать письма ТНО с просьбой оказания содействия в получении информации от иных налоговых органов по вопросам деятельности отдела;</w:t>
      </w:r>
    </w:p>
    <w:p w:rsidR="00FC390C" w:rsidRPr="00827C09" w:rsidRDefault="00FC390C" w:rsidP="00827C09">
      <w:pPr>
        <w:pStyle w:val="a3"/>
      </w:pPr>
      <w:r w:rsidRPr="00827C09">
        <w:lastRenderedPageBreak/>
        <w:t>- проводить контроль по вопросам полноты и качества проведения мероприятий налогового контроля по НДС с использованием информационных ресурсов;</w:t>
      </w:r>
    </w:p>
    <w:p w:rsidR="00FC390C" w:rsidRPr="00827C09" w:rsidRDefault="00FC390C" w:rsidP="00827C09">
      <w:pPr>
        <w:pStyle w:val="a3"/>
      </w:pPr>
      <w:r w:rsidRPr="00827C09">
        <w:t>- готовить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FC390C" w:rsidRPr="00827C09" w:rsidRDefault="00FC390C" w:rsidP="00827C09">
      <w:pPr>
        <w:pStyle w:val="a3"/>
      </w:pPr>
      <w:r w:rsidRPr="00827C09">
        <w:t xml:space="preserve">- формировать и направлять в Федеральную налоговую службу (ФНС России) ежеквартальную и/или ежегодную статистическую налоговую отчетность по налогам и сборам (акцизы) в соответствии с установленными сроками и порядком;    </w:t>
      </w:r>
    </w:p>
    <w:p w:rsidR="00FC390C" w:rsidRPr="00827C09" w:rsidRDefault="00FC390C" w:rsidP="00827C09">
      <w:pPr>
        <w:pStyle w:val="a3"/>
      </w:pPr>
      <w:r w:rsidRPr="00827C09">
        <w:t>- рассматривать обращения налогоплательщиков по вопросам налоговых проверок по налогу на добавленную стоимость;</w:t>
      </w:r>
    </w:p>
    <w:p w:rsidR="00FC390C" w:rsidRPr="00827C09" w:rsidRDefault="00FC390C" w:rsidP="00827C09">
      <w:pPr>
        <w:pStyle w:val="a3"/>
      </w:pPr>
      <w:r w:rsidRPr="00827C09">
        <w:t>- изучать, систематизировать и обобщать нормативные документы, а также судебную практику по применению законодательства о налогах и сборах в части камеральных налоговых проверок по налогу на добавленную стоимость;</w:t>
      </w:r>
    </w:p>
    <w:p w:rsidR="00FC390C" w:rsidRPr="00827C09" w:rsidRDefault="00FC390C" w:rsidP="00827C09">
      <w:pPr>
        <w:pStyle w:val="a3"/>
      </w:pPr>
      <w:r w:rsidRPr="00827C09">
        <w:t>- осуществлять консультирование сотрудников Отдела и ИФНС России по г. Москве по вопросам, находящимся в его компетенции;</w:t>
      </w:r>
    </w:p>
    <w:p w:rsidR="00FC390C" w:rsidRPr="00827C09" w:rsidRDefault="00FC390C" w:rsidP="00827C09">
      <w:pPr>
        <w:pStyle w:val="a3"/>
      </w:pPr>
      <w:r w:rsidRPr="00827C09">
        <w:t>- осуществлять контроль за проведением камеральных налоговых проверок территориальными налоговыми органами г. Москвы по налогу на добавленную стоимость.</w:t>
      </w:r>
    </w:p>
    <w:p w:rsidR="00FC390C" w:rsidRPr="00827C09" w:rsidRDefault="00FC390C" w:rsidP="00827C09">
      <w:pPr>
        <w:widowControl w:val="0"/>
        <w:jc w:val="center"/>
        <w:rPr>
          <w:b/>
        </w:rPr>
      </w:pPr>
    </w:p>
    <w:p w:rsidR="00FC390C" w:rsidRPr="00827C09" w:rsidRDefault="00DC1077" w:rsidP="00827C09">
      <w:pPr>
        <w:autoSpaceDE w:val="0"/>
        <w:autoSpaceDN w:val="0"/>
        <w:adjustRightInd w:val="0"/>
        <w:jc w:val="both"/>
      </w:pPr>
      <w:r>
        <w:t>2</w:t>
      </w:r>
      <w:r w:rsidR="00FC390C" w:rsidRPr="00827C09">
        <w:t>. Профессиональный уровень:</w:t>
      </w:r>
    </w:p>
    <w:p w:rsidR="00FC390C" w:rsidRPr="00827C09" w:rsidRDefault="00DC1077" w:rsidP="00827C09">
      <w:pPr>
        <w:widowControl w:val="0"/>
        <w:jc w:val="both"/>
      </w:pPr>
      <w:r>
        <w:t>2</w:t>
      </w:r>
      <w:r w:rsidR="00FC390C" w:rsidRPr="00827C09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390C" w:rsidRPr="00827C09" w:rsidRDefault="00DC1077" w:rsidP="00827C09">
      <w:pPr>
        <w:autoSpaceDE w:val="0"/>
        <w:autoSpaceDN w:val="0"/>
        <w:adjustRightInd w:val="0"/>
        <w:jc w:val="both"/>
      </w:pPr>
      <w:r>
        <w:t>2</w:t>
      </w:r>
      <w:r w:rsidR="00FC390C" w:rsidRPr="00827C09">
        <w:t>.2. Наличие профессиональных знаний:</w:t>
      </w:r>
    </w:p>
    <w:p w:rsidR="00FC390C" w:rsidRPr="00827C09" w:rsidRDefault="00FC390C" w:rsidP="00827C09">
      <w:pPr>
        <w:widowControl w:val="0"/>
        <w:jc w:val="both"/>
      </w:pPr>
      <w:r w:rsidRPr="00827C09">
        <w:t xml:space="preserve">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           № 146-ФЗ; Федеральный закон от 25.02.2022 № 17-ФЗ «О проведении эксперимента по установлению специального налогового режима «Автоматизированная упрощенная система налогообложения», Федеральный </w:t>
      </w:r>
    </w:p>
    <w:p w:rsidR="00FC390C" w:rsidRPr="00827C09" w:rsidRDefault="00FC390C" w:rsidP="00827C09">
      <w:pPr>
        <w:widowControl w:val="0"/>
        <w:jc w:val="both"/>
      </w:pPr>
      <w:r w:rsidRPr="00827C09">
        <w:t xml:space="preserve">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7 мая 2012 № 601 «Об основных направлениях совершенствования системы государственного управления»; приказ Минфина России от 08.07.2019 № ММВ-7-19/343@ «Об утверждении Административного регламента </w:t>
      </w:r>
      <w:r w:rsidRPr="00827C09"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 xml:space="preserve">Иные профессиональные знания: 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понятие и признаки государства;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понятие, цели, элементы государственного управления;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основные модели и концепции государственной службы;</w:t>
      </w:r>
    </w:p>
    <w:p w:rsidR="00FC390C" w:rsidRPr="00827C09" w:rsidRDefault="008664DB" w:rsidP="008664DB">
      <w:pPr>
        <w:jc w:val="both"/>
      </w:pPr>
      <w:r>
        <w:t xml:space="preserve">- </w:t>
      </w:r>
      <w:r w:rsidR="00FC390C" w:rsidRPr="00827C09">
        <w:t>опыт реформирования государственной службы в Российской Федерации;</w:t>
      </w:r>
    </w:p>
    <w:p w:rsidR="00FC390C" w:rsidRPr="00827C09" w:rsidRDefault="008664DB" w:rsidP="00827C09">
      <w:pPr>
        <w:autoSpaceDE w:val="0"/>
        <w:autoSpaceDN w:val="0"/>
        <w:adjustRightInd w:val="0"/>
        <w:jc w:val="both"/>
      </w:pPr>
      <w:r>
        <w:t xml:space="preserve"> - </w:t>
      </w:r>
      <w:r w:rsidR="00FC390C" w:rsidRPr="00827C09">
        <w:t>технологии управления по целям и управления по результатам.</w:t>
      </w:r>
    </w:p>
    <w:p w:rsidR="00FC390C" w:rsidRPr="00827C09" w:rsidRDefault="00DC1077" w:rsidP="00827C09">
      <w:pPr>
        <w:widowControl w:val="0"/>
        <w:jc w:val="both"/>
        <w:rPr>
          <w:spacing w:val="-2"/>
          <w:highlight w:val="lightGray"/>
        </w:rPr>
      </w:pPr>
      <w:r>
        <w:t>2</w:t>
      </w:r>
      <w:r w:rsidR="00FC390C" w:rsidRPr="00827C09">
        <w:t>.3. Наличие функциональных знаний: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понятие нормы права, нормативного правового акта, правоотношений, их признаки;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понятие и принципы структурных подразделений Управления.</w:t>
      </w:r>
    </w:p>
    <w:p w:rsidR="00FC390C" w:rsidRPr="00827C09" w:rsidRDefault="00DC1077" w:rsidP="00827C09">
      <w:pPr>
        <w:widowControl w:val="0"/>
        <w:jc w:val="both"/>
      </w:pPr>
      <w:r>
        <w:t>2</w:t>
      </w:r>
      <w:r w:rsidR="00FC390C" w:rsidRPr="00827C09">
        <w:t xml:space="preserve">.4. Наличие базовых умений: 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умение мыслить системно (стратегически);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умение планировать, рационально использовать служебное время и достигать результата;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коммуникативные умения;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умение управлять изменениями.</w:t>
      </w:r>
    </w:p>
    <w:p w:rsidR="00FC390C" w:rsidRPr="00827C09" w:rsidRDefault="00DC1077" w:rsidP="00827C09">
      <w:pPr>
        <w:widowControl w:val="0"/>
        <w:jc w:val="both"/>
        <w:rPr>
          <w:highlight w:val="lightGray"/>
        </w:rPr>
      </w:pPr>
      <w:r>
        <w:t>2</w:t>
      </w:r>
      <w:r w:rsidR="00FC390C" w:rsidRPr="00827C09">
        <w:t xml:space="preserve">.5. Наличие профессиональных умений: 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  <w:rPr>
          <w:highlight w:val="lightGray"/>
        </w:rPr>
      </w:pPr>
      <w:r w:rsidRPr="00827C09">
        <w:t>- анализ результатов контрольной работы, проводимой при камеральных налоговых проверках;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осуществления экспертизы проектов нормативных правовых актов;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обеспечения выполнения поставленных руководством задач;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эффективного планирования служебного времени;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 xml:space="preserve">- анализа и прогнозирования деятельности в порученной сфере; 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использования опыта и мнения коллег;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FC390C" w:rsidRPr="00827C09" w:rsidRDefault="00FC390C" w:rsidP="00827C09">
      <w:pPr>
        <w:autoSpaceDE w:val="0"/>
        <w:autoSpaceDN w:val="0"/>
        <w:adjustRightInd w:val="0"/>
        <w:jc w:val="both"/>
      </w:pPr>
      <w:r w:rsidRPr="00827C09">
        <w:t>- подготовки деловой ко</w:t>
      </w:r>
      <w:bookmarkStart w:id="0" w:name="_GoBack"/>
      <w:bookmarkEnd w:id="0"/>
      <w:r w:rsidRPr="00827C09">
        <w:t>рреспонденции и актов Управления.</w:t>
      </w:r>
    </w:p>
    <w:p w:rsidR="00FC390C" w:rsidRPr="00827C09" w:rsidRDefault="00DC1077" w:rsidP="00827C09">
      <w:pPr>
        <w:widowControl w:val="0"/>
        <w:jc w:val="both"/>
        <w:rPr>
          <w:highlight w:val="lightGray"/>
        </w:rPr>
      </w:pPr>
      <w:r>
        <w:t>2</w:t>
      </w:r>
      <w:r w:rsidR="00FC390C" w:rsidRPr="00827C09">
        <w:t xml:space="preserve">.6. Наличие функциональных умений: 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ведения электронного документооборота;</w:t>
      </w:r>
    </w:p>
    <w:p w:rsidR="00FC390C" w:rsidRPr="00827C09" w:rsidRDefault="008664DB" w:rsidP="008664DB">
      <w:pPr>
        <w:jc w:val="both"/>
      </w:pPr>
      <w:r>
        <w:t xml:space="preserve">- </w:t>
      </w:r>
      <w:r w:rsidR="00FC390C" w:rsidRPr="00827C09">
        <w:t>навыки делового письма;</w:t>
      </w:r>
    </w:p>
    <w:p w:rsidR="00FC390C" w:rsidRPr="00827C09" w:rsidRDefault="008664DB" w:rsidP="008664DB">
      <w:pPr>
        <w:jc w:val="both"/>
      </w:pPr>
      <w:r>
        <w:t>- </w:t>
      </w:r>
      <w:r w:rsidR="00FC390C" w:rsidRPr="00827C09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FC390C" w:rsidRPr="00827C09" w:rsidRDefault="008664DB" w:rsidP="00827C09">
      <w:pPr>
        <w:jc w:val="both"/>
      </w:pPr>
      <w:r>
        <w:t xml:space="preserve">- </w:t>
      </w:r>
      <w:r w:rsidR="00FC390C" w:rsidRPr="00827C09">
        <w:t>подготовка информационных, презентационных и других материалов.</w:t>
      </w:r>
    </w:p>
    <w:p w:rsidR="00FC390C" w:rsidRDefault="00FC390C" w:rsidP="00A8325C">
      <w:pPr>
        <w:widowControl w:val="0"/>
        <w:jc w:val="center"/>
        <w:rPr>
          <w:b/>
        </w:rPr>
      </w:pPr>
    </w:p>
    <w:sectPr w:rsidR="00FC390C" w:rsidSect="00F0613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70064"/>
    <w:multiLevelType w:val="hybridMultilevel"/>
    <w:tmpl w:val="490A6CB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4607959"/>
    <w:multiLevelType w:val="hybridMultilevel"/>
    <w:tmpl w:val="50AC427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C60E29"/>
    <w:multiLevelType w:val="hybridMultilevel"/>
    <w:tmpl w:val="E244EFC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8995CF4"/>
    <w:multiLevelType w:val="hybridMultilevel"/>
    <w:tmpl w:val="864E08A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F1963A1"/>
    <w:multiLevelType w:val="hybridMultilevel"/>
    <w:tmpl w:val="E2EC1146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7CC1EC3"/>
    <w:multiLevelType w:val="hybridMultilevel"/>
    <w:tmpl w:val="92AC6CA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0565D2"/>
    <w:rsid w:val="000E242C"/>
    <w:rsid w:val="001E1987"/>
    <w:rsid w:val="00226E7E"/>
    <w:rsid w:val="002A757E"/>
    <w:rsid w:val="0036543F"/>
    <w:rsid w:val="003671B9"/>
    <w:rsid w:val="004569A3"/>
    <w:rsid w:val="004B1BD5"/>
    <w:rsid w:val="004E52E5"/>
    <w:rsid w:val="00527281"/>
    <w:rsid w:val="005922C5"/>
    <w:rsid w:val="005A685F"/>
    <w:rsid w:val="005A74CA"/>
    <w:rsid w:val="005E401E"/>
    <w:rsid w:val="005F2A48"/>
    <w:rsid w:val="00647CA3"/>
    <w:rsid w:val="006857A1"/>
    <w:rsid w:val="006A6C45"/>
    <w:rsid w:val="00815E4B"/>
    <w:rsid w:val="00827C09"/>
    <w:rsid w:val="008664DB"/>
    <w:rsid w:val="008C030A"/>
    <w:rsid w:val="00A8325C"/>
    <w:rsid w:val="00AD72D2"/>
    <w:rsid w:val="00AF0A34"/>
    <w:rsid w:val="00C95CB8"/>
    <w:rsid w:val="00CB2E0F"/>
    <w:rsid w:val="00CC1F6A"/>
    <w:rsid w:val="00CD37C3"/>
    <w:rsid w:val="00D14849"/>
    <w:rsid w:val="00DC1077"/>
    <w:rsid w:val="00EC0A3F"/>
    <w:rsid w:val="00ED6F92"/>
    <w:rsid w:val="00F06130"/>
    <w:rsid w:val="00F96690"/>
    <w:rsid w:val="00FC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2478</Words>
  <Characters>14127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10</cp:revision>
  <cp:lastPrinted>2025-02-07T12:36:00Z</cp:lastPrinted>
  <dcterms:created xsi:type="dcterms:W3CDTF">2025-09-16T14:27:00Z</dcterms:created>
  <dcterms:modified xsi:type="dcterms:W3CDTF">2025-09-18T07:33:00Z</dcterms:modified>
</cp:coreProperties>
</file>